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BC90" w14:textId="77777777" w:rsidR="0056530B" w:rsidRPr="0056530B" w:rsidRDefault="0056530B" w:rsidP="0056530B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56530B">
        <w:rPr>
          <w:rFonts w:ascii="Calibri" w:hAnsi="Calibri" w:cs="Calibri"/>
          <w:b/>
          <w:u w:val="single"/>
        </w:rPr>
        <w:t>Wniosek o egzamin komisyjny (§ 44 Regulaminu studiów UŁ)</w:t>
      </w:r>
    </w:p>
    <w:p w14:paraId="070A0E92" w14:textId="77777777" w:rsidR="00B930DB" w:rsidRDefault="00B930DB" w:rsidP="009B535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51F283" w14:textId="436B50DD" w:rsidR="00B31FE5" w:rsidRDefault="00B31FE5" w:rsidP="009B535A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>598030000.441.................</w:t>
      </w:r>
    </w:p>
    <w:p w14:paraId="162847D4" w14:textId="77777777" w:rsidR="00BB36D1" w:rsidRPr="00AF0672" w:rsidRDefault="00BB36D1" w:rsidP="009B535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0D17CE2" w14:textId="431225A0" w:rsidR="00A73B03" w:rsidRPr="00AF0672" w:rsidRDefault="009143E0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…………………………………………………………………</w:t>
      </w:r>
      <w:r w:rsidR="00A73B03" w:rsidRPr="00AF0672">
        <w:rPr>
          <w:rFonts w:ascii="Calibri" w:hAnsi="Calibri" w:cs="Calibri"/>
        </w:rPr>
        <w:t xml:space="preserve">             </w:t>
      </w:r>
      <w:r w:rsidR="004A4551" w:rsidRPr="00AF0672">
        <w:rPr>
          <w:rFonts w:ascii="Calibri" w:hAnsi="Calibri" w:cs="Calibri"/>
        </w:rPr>
        <w:t xml:space="preserve">                              </w:t>
      </w:r>
    </w:p>
    <w:p w14:paraId="3FB0B627" w14:textId="77777777" w:rsidR="002E42FF" w:rsidRPr="00AF0672" w:rsidRDefault="00A73B03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(imię i nazwisko)</w:t>
      </w:r>
    </w:p>
    <w:p w14:paraId="7948DE04" w14:textId="77777777" w:rsidR="00A73B03" w:rsidRPr="00AF0672" w:rsidRDefault="00A73B03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.....................................................................</w:t>
      </w:r>
    </w:p>
    <w:p w14:paraId="7B7A3636" w14:textId="77777777" w:rsidR="002E42FF" w:rsidRPr="00AF0672" w:rsidRDefault="007C4266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(k</w:t>
      </w:r>
      <w:r w:rsidR="00A73B03" w:rsidRPr="00AF0672">
        <w:rPr>
          <w:rFonts w:ascii="Calibri" w:hAnsi="Calibri" w:cs="Calibri"/>
        </w:rPr>
        <w:t>ierunek)</w:t>
      </w:r>
    </w:p>
    <w:p w14:paraId="1A7EB213" w14:textId="77777777" w:rsidR="00A73B03" w:rsidRPr="00AF0672" w:rsidRDefault="00A73B03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.............................. ......................................</w:t>
      </w:r>
    </w:p>
    <w:p w14:paraId="09825181" w14:textId="77777777" w:rsidR="002E42FF" w:rsidRPr="00AF0672" w:rsidRDefault="00D11C39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(semestr/rok studiów/</w:t>
      </w:r>
      <w:r w:rsidR="00A73B03" w:rsidRPr="00AF0672">
        <w:rPr>
          <w:rFonts w:ascii="Calibri" w:hAnsi="Calibri" w:cs="Calibri"/>
        </w:rPr>
        <w:t>nr albumu)</w:t>
      </w:r>
    </w:p>
    <w:p w14:paraId="677D8A18" w14:textId="77777777" w:rsidR="00A73B03" w:rsidRPr="00AF0672" w:rsidRDefault="00A73B03" w:rsidP="00A73B0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......................................................................</w:t>
      </w:r>
    </w:p>
    <w:p w14:paraId="48107CE5" w14:textId="6D447567" w:rsidR="00A73B03" w:rsidRDefault="00A73B03" w:rsidP="009B535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AF0672">
        <w:rPr>
          <w:rFonts w:ascii="Calibri" w:hAnsi="Calibri" w:cs="Calibri"/>
        </w:rPr>
        <w:t>(a</w:t>
      </w:r>
      <w:r w:rsidR="00A74D09" w:rsidRPr="00AF0672">
        <w:rPr>
          <w:rFonts w:ascii="Calibri" w:hAnsi="Calibri" w:cs="Calibri"/>
        </w:rPr>
        <w:t>dres do korespondencji, telefon</w:t>
      </w:r>
      <w:r w:rsidR="007C4266" w:rsidRPr="00AF0672">
        <w:rPr>
          <w:rFonts w:ascii="Calibri" w:hAnsi="Calibri" w:cs="Calibri"/>
        </w:rPr>
        <w:t>, email</w:t>
      </w:r>
      <w:r w:rsidR="00A74D09" w:rsidRPr="00AF0672">
        <w:rPr>
          <w:rFonts w:ascii="Calibri" w:hAnsi="Calibri" w:cs="Calibri"/>
        </w:rPr>
        <w:t>)</w:t>
      </w:r>
    </w:p>
    <w:p w14:paraId="7F4A44E3" w14:textId="77777777" w:rsidR="00EE7820" w:rsidRPr="009B535A" w:rsidRDefault="00EE7820" w:rsidP="009B535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70AF600D" w14:textId="17C9C017" w:rsidR="00B930DB" w:rsidRPr="0056530B" w:rsidRDefault="00A73B03" w:rsidP="00EE78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0C3624">
        <w:rPr>
          <w:rFonts w:ascii="Calibri" w:hAnsi="Calibri" w:cs="Calibri"/>
          <w:b/>
        </w:rPr>
        <w:t xml:space="preserve"> Prodziekan ds. studiów</w:t>
      </w:r>
      <w:r w:rsidR="00EE7820" w:rsidRPr="000C3624">
        <w:rPr>
          <w:rFonts w:ascii="Calibri" w:hAnsi="Calibri" w:cs="Calibri"/>
          <w:b/>
        </w:rPr>
        <w:t xml:space="preserve"> </w:t>
      </w:r>
      <w:r w:rsidRPr="000C3624">
        <w:rPr>
          <w:rFonts w:ascii="Calibri" w:hAnsi="Calibri" w:cs="Calibri"/>
          <w:b/>
        </w:rPr>
        <w:t>Wydziału  Prawa i Administracji  UŁ</w:t>
      </w:r>
    </w:p>
    <w:p w14:paraId="486A5BA0" w14:textId="77777777" w:rsidR="00A73B03" w:rsidRPr="00AF0672" w:rsidRDefault="00A73B03" w:rsidP="00EE78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F0672">
        <w:rPr>
          <w:rFonts w:ascii="Calibri" w:hAnsi="Calibri" w:cs="Calibri"/>
        </w:rPr>
        <w:t xml:space="preserve"> </w:t>
      </w:r>
    </w:p>
    <w:p w14:paraId="3349EFA1" w14:textId="1E611379" w:rsidR="000F6C23" w:rsidRPr="00AF0672" w:rsidRDefault="002E42FF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 xml:space="preserve"> Proszę o wyrażenie</w:t>
      </w:r>
      <w:r w:rsidR="00A73B03" w:rsidRPr="00AF0672">
        <w:rPr>
          <w:rFonts w:ascii="Calibri" w:hAnsi="Calibri" w:cs="Calibri"/>
        </w:rPr>
        <w:t xml:space="preserve"> zgody na przystąpienie do egzaminu komisyjnego</w:t>
      </w:r>
      <w:r w:rsidR="00A73B03" w:rsidRPr="00AF0672">
        <w:rPr>
          <w:rFonts w:ascii="Calibri" w:hAnsi="Calibri" w:cs="Calibri"/>
          <w:b/>
        </w:rPr>
        <w:t xml:space="preserve"> </w:t>
      </w:r>
      <w:r w:rsidR="00A73B03" w:rsidRPr="00AF0672">
        <w:rPr>
          <w:rFonts w:ascii="Calibri" w:hAnsi="Calibri" w:cs="Calibri"/>
        </w:rPr>
        <w:t xml:space="preserve">z przedmiotu : </w:t>
      </w:r>
    </w:p>
    <w:p w14:paraId="367AB98C" w14:textId="77777777" w:rsidR="000F6C23" w:rsidRPr="00AF0672" w:rsidRDefault="000F6C23" w:rsidP="00EE7820">
      <w:pPr>
        <w:rPr>
          <w:rFonts w:ascii="Calibri" w:hAnsi="Calibri" w:cs="Calibri"/>
        </w:rPr>
      </w:pPr>
    </w:p>
    <w:p w14:paraId="1D2D0355" w14:textId="77777777" w:rsidR="00A73B03" w:rsidRPr="00AF0672" w:rsidRDefault="00A73B03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…………………………………………………………………………………………</w:t>
      </w:r>
      <w:r w:rsidR="00B360B5" w:rsidRPr="00AF0672">
        <w:rPr>
          <w:rFonts w:ascii="Calibri" w:hAnsi="Calibri" w:cs="Calibri"/>
        </w:rPr>
        <w:t>……………</w:t>
      </w:r>
      <w:r w:rsidR="00CF4A68" w:rsidRPr="00AF0672">
        <w:rPr>
          <w:rFonts w:ascii="Calibri" w:hAnsi="Calibri" w:cs="Calibri"/>
        </w:rPr>
        <w:t>……</w:t>
      </w:r>
      <w:r w:rsidR="00E52FB3" w:rsidRPr="00AF0672">
        <w:rPr>
          <w:rFonts w:ascii="Calibri" w:hAnsi="Calibri" w:cs="Calibri"/>
        </w:rPr>
        <w:t>………………………………</w:t>
      </w:r>
    </w:p>
    <w:p w14:paraId="62E594B1" w14:textId="77777777" w:rsidR="004A4551" w:rsidRPr="00AF0672" w:rsidRDefault="004A4551" w:rsidP="00EE7820">
      <w:pPr>
        <w:rPr>
          <w:rFonts w:ascii="Calibri" w:hAnsi="Calibri" w:cs="Calibri"/>
          <w:b/>
        </w:rPr>
      </w:pPr>
    </w:p>
    <w:p w14:paraId="1C8628B7" w14:textId="77777777" w:rsidR="004A4551" w:rsidRPr="00AF0672" w:rsidRDefault="00A73B03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Jednocześnie i</w:t>
      </w:r>
      <w:r w:rsidR="004A4551" w:rsidRPr="00AF0672">
        <w:rPr>
          <w:rFonts w:ascii="Calibri" w:hAnsi="Calibri" w:cs="Calibri"/>
        </w:rPr>
        <w:t xml:space="preserve">nformuję, </w:t>
      </w:r>
      <w:r w:rsidRPr="00AF0672">
        <w:rPr>
          <w:rFonts w:ascii="Calibri" w:hAnsi="Calibri" w:cs="Calibri"/>
        </w:rPr>
        <w:t xml:space="preserve"> nie minęło 7 dni od daty</w:t>
      </w:r>
      <w:r w:rsidR="004A4551" w:rsidRPr="00AF0672">
        <w:rPr>
          <w:rFonts w:ascii="Calibri" w:hAnsi="Calibri" w:cs="Calibri"/>
        </w:rPr>
        <w:t xml:space="preserve"> </w:t>
      </w:r>
      <w:r w:rsidRPr="00AF0672">
        <w:rPr>
          <w:rFonts w:ascii="Calibri" w:hAnsi="Calibri" w:cs="Calibri"/>
        </w:rPr>
        <w:t>ogłoszenia wyników</w:t>
      </w:r>
      <w:r w:rsidR="00B360B5" w:rsidRPr="00AF0672">
        <w:rPr>
          <w:rFonts w:ascii="Calibri" w:hAnsi="Calibri" w:cs="Calibri"/>
        </w:rPr>
        <w:t xml:space="preserve"> egzaminu</w:t>
      </w:r>
      <w:r w:rsidRPr="00AF0672">
        <w:rPr>
          <w:rFonts w:ascii="Calibri" w:hAnsi="Calibri" w:cs="Calibri"/>
        </w:rPr>
        <w:t xml:space="preserve">, z którego </w:t>
      </w:r>
    </w:p>
    <w:p w14:paraId="61D4A2DC" w14:textId="77777777" w:rsidR="002E42FF" w:rsidRPr="00AF0672" w:rsidRDefault="00A73B03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otrzyma</w:t>
      </w:r>
      <w:r w:rsidR="00134944" w:rsidRPr="00AF0672">
        <w:rPr>
          <w:rFonts w:ascii="Calibri" w:hAnsi="Calibri" w:cs="Calibri"/>
        </w:rPr>
        <w:t>łem/</w:t>
      </w:r>
      <w:r w:rsidRPr="00AF0672">
        <w:rPr>
          <w:rFonts w:ascii="Calibri" w:hAnsi="Calibri" w:cs="Calibri"/>
        </w:rPr>
        <w:t>am ocenę  niedostateczną.</w:t>
      </w:r>
    </w:p>
    <w:p w14:paraId="3578BC79" w14:textId="77777777" w:rsidR="00B31FE5" w:rsidRPr="00AF0672" w:rsidRDefault="00B31FE5" w:rsidP="00EE7820">
      <w:pPr>
        <w:rPr>
          <w:rFonts w:ascii="Calibri" w:hAnsi="Calibri" w:cs="Calibri"/>
        </w:rPr>
      </w:pPr>
    </w:p>
    <w:p w14:paraId="73E32CAB" w14:textId="77777777" w:rsidR="00A73B03" w:rsidRPr="00AF0672" w:rsidRDefault="000012F8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Uzasadnieni</w:t>
      </w:r>
      <w:r w:rsidR="00B31FE5" w:rsidRPr="00AF0672">
        <w:rPr>
          <w:rFonts w:ascii="Calibri" w:hAnsi="Calibri" w:cs="Calibri"/>
        </w:rPr>
        <w:t>e</w:t>
      </w:r>
      <w:r w:rsidR="00AF0672">
        <w:rPr>
          <w:rFonts w:ascii="Calibri" w:hAnsi="Calibri" w:cs="Calibri"/>
        </w:rPr>
        <w:t xml:space="preserve"> </w:t>
      </w:r>
      <w:r w:rsidRPr="00AF0672">
        <w:rPr>
          <w:rFonts w:ascii="Calibri" w:hAnsi="Calibri" w:cs="Calibri"/>
        </w:rPr>
        <w:t>wniosku</w:t>
      </w:r>
      <w:r w:rsidR="000F6C23" w:rsidRPr="00AF0672">
        <w:rPr>
          <w:rFonts w:ascii="Calibri" w:hAnsi="Calibri" w:cs="Calibri"/>
        </w:rPr>
        <w:t>:</w:t>
      </w:r>
      <w:r w:rsidR="002E42FF" w:rsidRPr="00AF0672">
        <w:rPr>
          <w:rFonts w:ascii="Calibri" w:hAnsi="Calibri" w:cs="Calibri"/>
        </w:rPr>
        <w:t>.............................................................................................</w:t>
      </w:r>
      <w:r w:rsidR="00B31FE5" w:rsidRPr="00AF0672">
        <w:rPr>
          <w:rFonts w:ascii="Calibri" w:hAnsi="Calibri" w:cs="Calibri"/>
        </w:rPr>
        <w:t>.........</w:t>
      </w:r>
      <w:r w:rsidR="00AF0672">
        <w:rPr>
          <w:rFonts w:ascii="Calibri" w:hAnsi="Calibri" w:cs="Calibri"/>
        </w:rPr>
        <w:t>....</w:t>
      </w:r>
    </w:p>
    <w:p w14:paraId="6D359D98" w14:textId="77777777" w:rsidR="000F6C23" w:rsidRPr="00AF0672" w:rsidRDefault="000F6C23" w:rsidP="00EE7820">
      <w:pPr>
        <w:rPr>
          <w:rFonts w:ascii="Calibri" w:hAnsi="Calibri" w:cs="Calibri"/>
          <w:b/>
        </w:rPr>
      </w:pPr>
    </w:p>
    <w:p w14:paraId="3CEBCBA0" w14:textId="4729A79C" w:rsidR="000F6C23" w:rsidRPr="00AF0672" w:rsidRDefault="00B360B5" w:rsidP="00EE7820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B31FE5" w:rsidRPr="00AF0672">
        <w:rPr>
          <w:rFonts w:ascii="Calibri" w:hAnsi="Calibri" w:cs="Calibri"/>
        </w:rPr>
        <w:t>………………………</w:t>
      </w:r>
      <w:r w:rsidR="00AF0672">
        <w:rPr>
          <w:rFonts w:ascii="Calibri" w:hAnsi="Calibri" w:cs="Calibri"/>
        </w:rPr>
        <w:t>……</w:t>
      </w:r>
      <w:r w:rsidR="001D0659">
        <w:rPr>
          <w:rFonts w:ascii="Calibri" w:hAnsi="Calibri" w:cs="Calibri"/>
        </w:rPr>
        <w:t>…</w:t>
      </w:r>
    </w:p>
    <w:p w14:paraId="33F984D5" w14:textId="77777777" w:rsidR="00AF7068" w:rsidRDefault="00AF7068" w:rsidP="00EE7820">
      <w:pPr>
        <w:autoSpaceDE w:val="0"/>
        <w:autoSpaceDN w:val="0"/>
        <w:adjustRightInd w:val="0"/>
        <w:ind w:left="5664"/>
        <w:rPr>
          <w:rFonts w:ascii="Calibri" w:hAnsi="Calibri" w:cs="Calibri"/>
        </w:rPr>
      </w:pPr>
    </w:p>
    <w:p w14:paraId="604DDBBA" w14:textId="77777777" w:rsidR="002B19E0" w:rsidRDefault="002B19E0" w:rsidP="00EE7820">
      <w:pPr>
        <w:autoSpaceDE w:val="0"/>
        <w:autoSpaceDN w:val="0"/>
        <w:adjustRightInd w:val="0"/>
        <w:ind w:left="5664"/>
        <w:rPr>
          <w:rFonts w:ascii="Calibri" w:hAnsi="Calibri" w:cs="Calibri"/>
        </w:rPr>
      </w:pPr>
    </w:p>
    <w:p w14:paraId="27FFD841" w14:textId="77777777" w:rsidR="002B19E0" w:rsidRDefault="00A73B03" w:rsidP="00EE7820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>……………………………</w:t>
      </w:r>
      <w:r w:rsidR="002B19E0">
        <w:rPr>
          <w:rFonts w:ascii="Calibri" w:hAnsi="Calibri" w:cs="Calibri"/>
        </w:rPr>
        <w:t>……….</w:t>
      </w:r>
    </w:p>
    <w:p w14:paraId="0FAE323B" w14:textId="32D92514" w:rsidR="001D0659" w:rsidRDefault="00A73B03" w:rsidP="00EE7820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>(</w:t>
      </w:r>
      <w:r w:rsidR="0056530B">
        <w:rPr>
          <w:rFonts w:ascii="Calibri" w:hAnsi="Calibri" w:cs="Calibri"/>
        </w:rPr>
        <w:t xml:space="preserve">data i </w:t>
      </w:r>
      <w:r w:rsidRPr="00AF0672">
        <w:rPr>
          <w:rFonts w:ascii="Calibri" w:hAnsi="Calibri" w:cs="Calibri"/>
        </w:rPr>
        <w:t xml:space="preserve">podpis studenta)         </w:t>
      </w:r>
    </w:p>
    <w:p w14:paraId="7C4B6374" w14:textId="28C9CB8A" w:rsidR="00A73B03" w:rsidRPr="00AF0672" w:rsidRDefault="00A73B03" w:rsidP="00EE7820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</w:t>
      </w:r>
    </w:p>
    <w:p w14:paraId="73335658" w14:textId="77777777" w:rsidR="00A003D9" w:rsidRPr="00AF0672" w:rsidRDefault="00B31FE5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Rozstrzygni</w:t>
      </w:r>
      <w:r w:rsidR="00F41BA4" w:rsidRPr="00AF0672">
        <w:rPr>
          <w:rFonts w:ascii="Calibri" w:hAnsi="Calibri" w:cs="Calibri"/>
        </w:rPr>
        <w:t>ę</w:t>
      </w:r>
      <w:r w:rsidRPr="00AF0672">
        <w:rPr>
          <w:rFonts w:ascii="Calibri" w:hAnsi="Calibri" w:cs="Calibri"/>
        </w:rPr>
        <w:t>cie Prodziekana Wydziału Prawa i Administracji UŁ:</w:t>
      </w:r>
    </w:p>
    <w:p w14:paraId="13845BE4" w14:textId="77777777" w:rsidR="00B31FE5" w:rsidRPr="00AF0672" w:rsidRDefault="00B31FE5" w:rsidP="00EE7820">
      <w:pPr>
        <w:rPr>
          <w:rFonts w:ascii="Calibri" w:hAnsi="Calibri" w:cs="Calibri"/>
        </w:rPr>
      </w:pPr>
    </w:p>
    <w:p w14:paraId="57C5FF49" w14:textId="77777777" w:rsidR="00853524" w:rsidRPr="00AF0672" w:rsidRDefault="00F8602D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Wyrażam</w:t>
      </w:r>
      <w:r w:rsidR="004A4551" w:rsidRPr="00AF0672">
        <w:rPr>
          <w:rFonts w:ascii="Calibri" w:hAnsi="Calibri" w:cs="Calibri"/>
        </w:rPr>
        <w:t xml:space="preserve"> zgodę</w:t>
      </w:r>
      <w:r w:rsidR="00A25056" w:rsidRPr="00AF0672">
        <w:rPr>
          <w:rFonts w:ascii="Calibri" w:hAnsi="Calibri" w:cs="Calibri"/>
        </w:rPr>
        <w:t xml:space="preserve"> </w:t>
      </w:r>
      <w:r w:rsidR="004A4551" w:rsidRPr="00AF0672">
        <w:rPr>
          <w:rFonts w:ascii="Calibri" w:hAnsi="Calibri" w:cs="Calibri"/>
        </w:rPr>
        <w:t>/ Nie wyrażam zgod</w:t>
      </w:r>
      <w:r w:rsidRPr="00AF0672">
        <w:rPr>
          <w:rFonts w:ascii="Calibri" w:hAnsi="Calibri" w:cs="Calibri"/>
        </w:rPr>
        <w:t>y</w:t>
      </w:r>
      <w:r w:rsidR="00853524" w:rsidRPr="00AF0672">
        <w:rPr>
          <w:rFonts w:ascii="Calibri" w:hAnsi="Calibri" w:cs="Calibri"/>
        </w:rPr>
        <w:t xml:space="preserve"> </w:t>
      </w:r>
      <w:r w:rsidR="00762A56" w:rsidRPr="00AF0672">
        <w:rPr>
          <w:rFonts w:ascii="Calibri" w:hAnsi="Calibri" w:cs="Calibri"/>
        </w:rPr>
        <w:t xml:space="preserve">* </w:t>
      </w:r>
      <w:r w:rsidR="00853524" w:rsidRPr="00AF0672">
        <w:rPr>
          <w:rFonts w:ascii="Calibri" w:hAnsi="Calibri" w:cs="Calibri"/>
        </w:rPr>
        <w:t>na egzamin komisyjny</w:t>
      </w:r>
    </w:p>
    <w:p w14:paraId="55A3BAE0" w14:textId="77777777" w:rsidR="000F6C23" w:rsidRPr="00AF0672" w:rsidRDefault="000F6C23" w:rsidP="00EE7820">
      <w:pPr>
        <w:rPr>
          <w:rFonts w:ascii="Calibri" w:hAnsi="Calibri" w:cs="Calibri"/>
        </w:rPr>
      </w:pPr>
    </w:p>
    <w:p w14:paraId="0544FECB" w14:textId="77777777" w:rsidR="00CF4A68" w:rsidRPr="00AF0672" w:rsidRDefault="00B360B5" w:rsidP="00EE7820">
      <w:pPr>
        <w:rPr>
          <w:rFonts w:ascii="Calibri" w:hAnsi="Calibri" w:cs="Calibri"/>
        </w:rPr>
      </w:pPr>
      <w:r w:rsidRPr="00AF0672">
        <w:rPr>
          <w:rFonts w:ascii="Calibri" w:hAnsi="Calibri" w:cs="Calibri"/>
        </w:rPr>
        <w:t>…………………………………………………………………………………………………</w:t>
      </w:r>
      <w:r w:rsidR="007C4266" w:rsidRPr="00AF0672">
        <w:rPr>
          <w:rFonts w:ascii="Calibri" w:hAnsi="Calibri" w:cs="Calibri"/>
        </w:rPr>
        <w:t>…………</w:t>
      </w:r>
      <w:r w:rsidR="00DB46D9" w:rsidRPr="00AF0672">
        <w:rPr>
          <w:rFonts w:ascii="Calibri" w:hAnsi="Calibri" w:cs="Calibri"/>
        </w:rPr>
        <w:t>…………………………………</w:t>
      </w:r>
    </w:p>
    <w:p w14:paraId="42EF55F0" w14:textId="77777777" w:rsidR="000F6C23" w:rsidRDefault="000F6C23" w:rsidP="00EE7820">
      <w:pPr>
        <w:rPr>
          <w:rFonts w:ascii="Calibri" w:hAnsi="Calibri" w:cs="Calibri"/>
        </w:rPr>
      </w:pPr>
    </w:p>
    <w:p w14:paraId="25E28E5D" w14:textId="77777777" w:rsidR="002B19E0" w:rsidRPr="00AF0672" w:rsidRDefault="002B19E0" w:rsidP="00EE7820">
      <w:pPr>
        <w:rPr>
          <w:rFonts w:ascii="Calibri" w:hAnsi="Calibri" w:cs="Calibri"/>
        </w:rPr>
      </w:pPr>
    </w:p>
    <w:p w14:paraId="63F0B9EE" w14:textId="3EEA830C" w:rsidR="00B360B5" w:rsidRPr="00AF0672" w:rsidRDefault="002B19E0" w:rsidP="00EE782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14:paraId="6AF721D4" w14:textId="5DAE465E" w:rsidR="00B360B5" w:rsidRDefault="002B19E0" w:rsidP="00EE78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(data i </w:t>
      </w:r>
      <w:r w:rsidR="002E42FF" w:rsidRPr="00AF0672">
        <w:rPr>
          <w:rFonts w:ascii="Calibri" w:hAnsi="Calibri" w:cs="Calibri"/>
        </w:rPr>
        <w:t>podpis p</w:t>
      </w:r>
      <w:r w:rsidR="00B360B5" w:rsidRPr="00AF0672">
        <w:rPr>
          <w:rFonts w:ascii="Calibri" w:hAnsi="Calibri" w:cs="Calibri"/>
        </w:rPr>
        <w:t>rodziekana)</w:t>
      </w:r>
    </w:p>
    <w:p w14:paraId="789FBC79" w14:textId="77777777" w:rsidR="00AF7068" w:rsidRDefault="00AF7068" w:rsidP="00EE7820">
      <w:pPr>
        <w:rPr>
          <w:rFonts w:ascii="Calibri" w:hAnsi="Calibri" w:cs="Calibri"/>
        </w:rPr>
      </w:pPr>
    </w:p>
    <w:p w14:paraId="29070334" w14:textId="77777777" w:rsidR="002B19E0" w:rsidRDefault="002B19E0" w:rsidP="00EE7820">
      <w:pPr>
        <w:rPr>
          <w:rFonts w:ascii="Calibri" w:hAnsi="Calibri" w:cs="Calibri"/>
        </w:rPr>
      </w:pPr>
    </w:p>
    <w:p w14:paraId="1E4C3990" w14:textId="77777777" w:rsidR="002B19E0" w:rsidRDefault="002B19E0" w:rsidP="00EE7820">
      <w:pPr>
        <w:rPr>
          <w:rFonts w:ascii="Calibri" w:hAnsi="Calibri" w:cs="Calibri"/>
        </w:rPr>
      </w:pPr>
    </w:p>
    <w:p w14:paraId="23856963" w14:textId="77777777" w:rsidR="001D0659" w:rsidRPr="00AF0672" w:rsidRDefault="001D0659" w:rsidP="00EE7820">
      <w:pPr>
        <w:rPr>
          <w:rFonts w:ascii="Calibri" w:hAnsi="Calibri" w:cs="Calibri"/>
        </w:rPr>
      </w:pPr>
    </w:p>
    <w:p w14:paraId="30FA1809" w14:textId="77777777" w:rsidR="009B535A" w:rsidRDefault="00B31FE5" w:rsidP="00EE7820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130555292"/>
      <w:r w:rsidRPr="00AF0672">
        <w:rPr>
          <w:rFonts w:ascii="Calibri" w:hAnsi="Calibri" w:cs="Calibri"/>
        </w:rPr>
        <w:lastRenderedPageBreak/>
        <w:t>O treści rozstrzygnięcia studenta poinformowano</w:t>
      </w:r>
      <w:r w:rsidR="00900C1E" w:rsidRPr="00AF0672">
        <w:rPr>
          <w:rFonts w:ascii="Calibri" w:hAnsi="Calibri" w:cs="Calibri"/>
        </w:rPr>
        <w:t xml:space="preserve"> osobiście*/</w:t>
      </w:r>
      <w:r w:rsidRPr="00AF0672">
        <w:rPr>
          <w:rFonts w:ascii="Calibri" w:hAnsi="Calibri" w:cs="Calibri"/>
        </w:rPr>
        <w:t xml:space="preserve"> niezwłocznie po jego wydaniu drogą elektroniczną, na adres o domenie identyfikowanej z Uniwersytetem Łódzkim dnia…………….</w:t>
      </w:r>
      <w:r w:rsidRPr="00AF0672">
        <w:rPr>
          <w:rStyle w:val="markedcontent"/>
          <w:rFonts w:ascii="Calibri" w:hAnsi="Calibri" w:cs="Calibri"/>
        </w:rPr>
        <w:t>Dniem doręczenia rozstrzygnięcia jest dzień poinformowania studenta o jego treści. W terminie 14 dni od rozstrzygnięć dotyczących</w:t>
      </w:r>
      <w:r w:rsidRPr="00AF0672">
        <w:rPr>
          <w:rFonts w:ascii="Calibri" w:hAnsi="Calibri" w:cs="Calibri"/>
        </w:rPr>
        <w:t xml:space="preserve"> </w:t>
      </w:r>
      <w:r w:rsidRPr="00AF0672">
        <w:rPr>
          <w:rStyle w:val="markedcontent"/>
          <w:rFonts w:ascii="Calibri" w:hAnsi="Calibri" w:cs="Calibri"/>
        </w:rPr>
        <w:t>indywidualnych spraw studentów przysługuje wniosek do Rektora o ponowne rozpatrzenie sprawy. Rozstrzygniecie Rektora jest ostateczne.</w:t>
      </w:r>
      <w:bookmarkEnd w:id="0"/>
    </w:p>
    <w:p w14:paraId="6878134F" w14:textId="6CAC81BD" w:rsidR="00B31FE5" w:rsidRPr="00AF0672" w:rsidRDefault="00B31FE5" w:rsidP="00EE7820">
      <w:pPr>
        <w:autoSpaceDE w:val="0"/>
        <w:autoSpaceDN w:val="0"/>
        <w:adjustRightInd w:val="0"/>
        <w:rPr>
          <w:rFonts w:ascii="Calibri" w:hAnsi="Calibri" w:cs="Calibri"/>
        </w:rPr>
      </w:pPr>
      <w:r w:rsidRPr="00AF0672">
        <w:rPr>
          <w:rFonts w:ascii="Calibri" w:hAnsi="Calibri" w:cs="Calibri"/>
        </w:rPr>
        <w:t>*niepotrzebne skreślić</w:t>
      </w:r>
    </w:p>
    <w:sectPr w:rsidR="00B31FE5" w:rsidRPr="00AF0672" w:rsidSect="004A455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03"/>
    <w:rsid w:val="000012F8"/>
    <w:rsid w:val="000C3624"/>
    <w:rsid w:val="000F6C23"/>
    <w:rsid w:val="00134944"/>
    <w:rsid w:val="00197082"/>
    <w:rsid w:val="001A061F"/>
    <w:rsid w:val="001D0659"/>
    <w:rsid w:val="002B19E0"/>
    <w:rsid w:val="002E42FF"/>
    <w:rsid w:val="0036410D"/>
    <w:rsid w:val="004045FA"/>
    <w:rsid w:val="004A4551"/>
    <w:rsid w:val="00557538"/>
    <w:rsid w:val="0056530B"/>
    <w:rsid w:val="00601B98"/>
    <w:rsid w:val="00762A56"/>
    <w:rsid w:val="007C4266"/>
    <w:rsid w:val="00853524"/>
    <w:rsid w:val="008B5996"/>
    <w:rsid w:val="00900C1E"/>
    <w:rsid w:val="009143E0"/>
    <w:rsid w:val="00970154"/>
    <w:rsid w:val="00995C7D"/>
    <w:rsid w:val="009B535A"/>
    <w:rsid w:val="00A003D9"/>
    <w:rsid w:val="00A25056"/>
    <w:rsid w:val="00A7321C"/>
    <w:rsid w:val="00A73B03"/>
    <w:rsid w:val="00A74D09"/>
    <w:rsid w:val="00AA3778"/>
    <w:rsid w:val="00AF0672"/>
    <w:rsid w:val="00AF7068"/>
    <w:rsid w:val="00B31FE5"/>
    <w:rsid w:val="00B360B5"/>
    <w:rsid w:val="00B930DB"/>
    <w:rsid w:val="00BB36D1"/>
    <w:rsid w:val="00CF4A68"/>
    <w:rsid w:val="00D11C39"/>
    <w:rsid w:val="00D613C6"/>
    <w:rsid w:val="00DA6133"/>
    <w:rsid w:val="00DB46D9"/>
    <w:rsid w:val="00E26223"/>
    <w:rsid w:val="00E52FB3"/>
    <w:rsid w:val="00EE7820"/>
    <w:rsid w:val="00F00AB3"/>
    <w:rsid w:val="00F41BA4"/>
    <w:rsid w:val="00F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61728"/>
  <w15:chartTrackingRefBased/>
  <w15:docId w15:val="{DDAC6C02-5EA6-4B47-82B4-D46EFBE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3B0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73B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4D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7F126-CCBC-4BBD-AC56-B37C2558BF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16D74A-C098-4B63-BFA0-73146C15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CDA9-17DC-400E-BF34-2DE2828C9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B49C1-B18A-456B-B60F-10E8DCE6A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11</cp:revision>
  <cp:lastPrinted>2014-01-03T17:34:00Z</cp:lastPrinted>
  <dcterms:created xsi:type="dcterms:W3CDTF">2023-10-16T08:02:00Z</dcterms:created>
  <dcterms:modified xsi:type="dcterms:W3CDTF">2023-11-07T08:58:00Z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